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186A" w:rsidRPr="006564CB" w:rsidRDefault="00F6186A" w:rsidP="00F6186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64CB">
        <w:rPr>
          <w:rFonts w:ascii="Times New Roman" w:hAnsi="Times New Roman" w:cs="Times New Roman"/>
          <w:b/>
          <w:sz w:val="28"/>
          <w:szCs w:val="28"/>
        </w:rPr>
        <w:t xml:space="preserve">Трудоустройство выпускников </w:t>
      </w:r>
    </w:p>
    <w:p w:rsidR="00F6186A" w:rsidRPr="006564CB" w:rsidRDefault="00F6186A" w:rsidP="00F6186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64CB">
        <w:rPr>
          <w:rFonts w:ascii="Times New Roman" w:hAnsi="Times New Roman" w:cs="Times New Roman"/>
          <w:b/>
          <w:sz w:val="28"/>
          <w:szCs w:val="28"/>
        </w:rPr>
        <w:t>ГАПОУ «Альметьевский колледж физической культуры»</w:t>
      </w:r>
    </w:p>
    <w:p w:rsidR="00F6186A" w:rsidRDefault="00F6186A" w:rsidP="00F6186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64CB">
        <w:rPr>
          <w:rFonts w:ascii="Times New Roman" w:hAnsi="Times New Roman" w:cs="Times New Roman"/>
          <w:b/>
          <w:sz w:val="28"/>
          <w:szCs w:val="28"/>
        </w:rPr>
        <w:t>на 202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6564CB">
        <w:rPr>
          <w:rFonts w:ascii="Times New Roman" w:hAnsi="Times New Roman" w:cs="Times New Roman"/>
          <w:b/>
          <w:sz w:val="28"/>
          <w:szCs w:val="28"/>
        </w:rPr>
        <w:t>-202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6564CB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F6186A" w:rsidRDefault="00F6186A" w:rsidP="00F6186A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128"/>
        <w:gridCol w:w="2130"/>
        <w:gridCol w:w="2856"/>
        <w:gridCol w:w="2567"/>
        <w:gridCol w:w="2517"/>
        <w:gridCol w:w="2362"/>
      </w:tblGrid>
      <w:tr w:rsidR="00F6186A" w:rsidTr="00955A56">
        <w:trPr>
          <w:jc w:val="center"/>
        </w:trPr>
        <w:tc>
          <w:tcPr>
            <w:tcW w:w="4258" w:type="dxa"/>
            <w:gridSpan w:val="2"/>
          </w:tcPr>
          <w:p w:rsidR="00F6186A" w:rsidRPr="006564CB" w:rsidRDefault="00F6186A" w:rsidP="00955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4CB">
              <w:rPr>
                <w:rFonts w:ascii="Times New Roman" w:hAnsi="Times New Roman" w:cs="Times New Roman"/>
                <w:sz w:val="28"/>
                <w:szCs w:val="28"/>
              </w:rPr>
              <w:t xml:space="preserve">Выпуск </w:t>
            </w:r>
          </w:p>
          <w:p w:rsidR="00F6186A" w:rsidRPr="006564CB" w:rsidRDefault="00F6186A" w:rsidP="00955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56" w:type="dxa"/>
            <w:vMerge w:val="restart"/>
          </w:tcPr>
          <w:p w:rsidR="00F6186A" w:rsidRPr="006564CB" w:rsidRDefault="00F6186A" w:rsidP="00955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4CB">
              <w:rPr>
                <w:rFonts w:ascii="Times New Roman" w:hAnsi="Times New Roman" w:cs="Times New Roman"/>
                <w:sz w:val="28"/>
                <w:szCs w:val="28"/>
              </w:rPr>
              <w:t>Трудоустроены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профилю</w:t>
            </w:r>
          </w:p>
        </w:tc>
        <w:tc>
          <w:tcPr>
            <w:tcW w:w="2567" w:type="dxa"/>
            <w:vMerge w:val="restart"/>
          </w:tcPr>
          <w:p w:rsidR="00F6186A" w:rsidRPr="006564CB" w:rsidRDefault="00F6186A" w:rsidP="00955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Продолжили обучение по профилю (очно)</w:t>
            </w:r>
          </w:p>
        </w:tc>
        <w:tc>
          <w:tcPr>
            <w:tcW w:w="2517" w:type="dxa"/>
            <w:vMerge w:val="restart"/>
          </w:tcPr>
          <w:p w:rsidR="00F6186A" w:rsidRPr="006564CB" w:rsidRDefault="00F6186A" w:rsidP="00955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Проходят службу в армии по призыву</w:t>
            </w:r>
          </w:p>
        </w:tc>
        <w:tc>
          <w:tcPr>
            <w:tcW w:w="2362" w:type="dxa"/>
            <w:vMerge w:val="restart"/>
          </w:tcPr>
          <w:p w:rsidR="00F6186A" w:rsidRDefault="00F6186A" w:rsidP="00955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Доля выпускников, трудоустроенных по   профилю %</w:t>
            </w:r>
          </w:p>
        </w:tc>
      </w:tr>
      <w:tr w:rsidR="00F6186A" w:rsidTr="00955A56">
        <w:trPr>
          <w:jc w:val="center"/>
        </w:trPr>
        <w:tc>
          <w:tcPr>
            <w:tcW w:w="2128" w:type="dxa"/>
          </w:tcPr>
          <w:p w:rsidR="00F6186A" w:rsidRPr="006564CB" w:rsidRDefault="00F6186A" w:rsidP="00955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4CB">
              <w:rPr>
                <w:rFonts w:ascii="Times New Roman" w:hAnsi="Times New Roman" w:cs="Times New Roman"/>
                <w:sz w:val="28"/>
                <w:szCs w:val="28"/>
              </w:rPr>
              <w:t>Женщин</w:t>
            </w:r>
          </w:p>
        </w:tc>
        <w:tc>
          <w:tcPr>
            <w:tcW w:w="2130" w:type="dxa"/>
          </w:tcPr>
          <w:p w:rsidR="00F6186A" w:rsidRPr="006564CB" w:rsidRDefault="00F6186A" w:rsidP="00955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4CB">
              <w:rPr>
                <w:rFonts w:ascii="Times New Roman" w:hAnsi="Times New Roman" w:cs="Times New Roman"/>
                <w:sz w:val="28"/>
                <w:szCs w:val="28"/>
              </w:rPr>
              <w:t>Мужчин</w:t>
            </w:r>
          </w:p>
        </w:tc>
        <w:tc>
          <w:tcPr>
            <w:tcW w:w="2856" w:type="dxa"/>
            <w:vMerge/>
          </w:tcPr>
          <w:p w:rsidR="00F6186A" w:rsidRPr="006564CB" w:rsidRDefault="00F6186A" w:rsidP="00955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67" w:type="dxa"/>
            <w:vMerge/>
          </w:tcPr>
          <w:p w:rsidR="00F6186A" w:rsidRPr="006564CB" w:rsidRDefault="00F6186A" w:rsidP="00955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7" w:type="dxa"/>
            <w:vMerge/>
          </w:tcPr>
          <w:p w:rsidR="00F6186A" w:rsidRPr="006564CB" w:rsidRDefault="00F6186A" w:rsidP="00955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2" w:type="dxa"/>
            <w:vMerge/>
          </w:tcPr>
          <w:p w:rsidR="00F6186A" w:rsidRPr="006564CB" w:rsidRDefault="00F6186A" w:rsidP="00955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186A" w:rsidTr="00955A56">
        <w:trPr>
          <w:jc w:val="center"/>
        </w:trPr>
        <w:tc>
          <w:tcPr>
            <w:tcW w:w="2128" w:type="dxa"/>
          </w:tcPr>
          <w:p w:rsidR="00F6186A" w:rsidRDefault="00F6186A" w:rsidP="00955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6186A" w:rsidRDefault="00925BCC" w:rsidP="00955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F6186A">
              <w:rPr>
                <w:rFonts w:ascii="Times New Roman" w:hAnsi="Times New Roman" w:cs="Times New Roman"/>
                <w:sz w:val="28"/>
                <w:szCs w:val="28"/>
              </w:rPr>
              <w:t xml:space="preserve"> чел.</w:t>
            </w:r>
          </w:p>
          <w:p w:rsidR="00F6186A" w:rsidRPr="006564CB" w:rsidRDefault="00F6186A" w:rsidP="00955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0" w:type="dxa"/>
          </w:tcPr>
          <w:p w:rsidR="00F6186A" w:rsidRDefault="00F6186A" w:rsidP="00955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6186A" w:rsidRPr="00002AE8" w:rsidRDefault="00925BCC" w:rsidP="00955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bookmarkStart w:id="0" w:name="_GoBack"/>
            <w:bookmarkEnd w:id="0"/>
            <w:r w:rsidR="00F6186A">
              <w:rPr>
                <w:rFonts w:ascii="Times New Roman" w:hAnsi="Times New Roman" w:cs="Times New Roman"/>
                <w:sz w:val="28"/>
                <w:szCs w:val="28"/>
              </w:rPr>
              <w:t xml:space="preserve"> чел.</w:t>
            </w:r>
          </w:p>
        </w:tc>
        <w:tc>
          <w:tcPr>
            <w:tcW w:w="2856" w:type="dxa"/>
          </w:tcPr>
          <w:p w:rsidR="00F6186A" w:rsidRDefault="00F6186A" w:rsidP="00955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6186A" w:rsidRPr="006564CB" w:rsidRDefault="00F6186A" w:rsidP="00955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 чел.</w:t>
            </w:r>
          </w:p>
        </w:tc>
        <w:tc>
          <w:tcPr>
            <w:tcW w:w="2567" w:type="dxa"/>
          </w:tcPr>
          <w:p w:rsidR="00F6186A" w:rsidRDefault="00F6186A" w:rsidP="00955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6186A" w:rsidRPr="006564CB" w:rsidRDefault="00F6186A" w:rsidP="00955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чел.</w:t>
            </w:r>
          </w:p>
        </w:tc>
        <w:tc>
          <w:tcPr>
            <w:tcW w:w="2517" w:type="dxa"/>
          </w:tcPr>
          <w:p w:rsidR="00F6186A" w:rsidRDefault="00F6186A" w:rsidP="00955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6186A" w:rsidRPr="006564CB" w:rsidRDefault="00F6186A" w:rsidP="00955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чел.</w:t>
            </w:r>
          </w:p>
        </w:tc>
        <w:tc>
          <w:tcPr>
            <w:tcW w:w="2362" w:type="dxa"/>
          </w:tcPr>
          <w:p w:rsidR="00F6186A" w:rsidRDefault="00F6186A" w:rsidP="00955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6186A" w:rsidRDefault="00F6186A" w:rsidP="00955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73 %</w:t>
            </w:r>
          </w:p>
        </w:tc>
      </w:tr>
      <w:tr w:rsidR="00F6186A" w:rsidTr="00955A56">
        <w:trPr>
          <w:jc w:val="center"/>
        </w:trPr>
        <w:tc>
          <w:tcPr>
            <w:tcW w:w="4258" w:type="dxa"/>
            <w:gridSpan w:val="2"/>
          </w:tcPr>
          <w:p w:rsidR="00F6186A" w:rsidRDefault="00F6186A" w:rsidP="00955A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6186A" w:rsidRPr="00CF3138" w:rsidRDefault="00F6186A" w:rsidP="00F6186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F3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Всего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55</w:t>
            </w:r>
            <w:r w:rsidRPr="00CF3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чел.</w:t>
            </w:r>
          </w:p>
        </w:tc>
        <w:tc>
          <w:tcPr>
            <w:tcW w:w="2856" w:type="dxa"/>
          </w:tcPr>
          <w:p w:rsidR="00F6186A" w:rsidRDefault="00F6186A" w:rsidP="00955A5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67" w:type="dxa"/>
          </w:tcPr>
          <w:p w:rsidR="00F6186A" w:rsidRDefault="00F6186A" w:rsidP="00955A5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17" w:type="dxa"/>
          </w:tcPr>
          <w:p w:rsidR="00F6186A" w:rsidRDefault="00F6186A" w:rsidP="00955A5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62" w:type="dxa"/>
          </w:tcPr>
          <w:p w:rsidR="00F6186A" w:rsidRDefault="00F6186A" w:rsidP="00955A5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F6186A" w:rsidRPr="006564CB" w:rsidRDefault="00F6186A" w:rsidP="00F6186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186A" w:rsidRPr="006564CB" w:rsidRDefault="00F6186A" w:rsidP="00F6186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186A" w:rsidRPr="006564CB" w:rsidRDefault="00F6186A" w:rsidP="00F6186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6186A" w:rsidRDefault="00F6186A" w:rsidP="00F6186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1931" w:rsidRDefault="00DD1931"/>
    <w:sectPr w:rsidR="00DD1931" w:rsidSect="00F6186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140"/>
    <w:rsid w:val="002D7140"/>
    <w:rsid w:val="008734CF"/>
    <w:rsid w:val="00925BCC"/>
    <w:rsid w:val="00AF0C87"/>
    <w:rsid w:val="00DD1931"/>
    <w:rsid w:val="00F61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C67870"/>
  <w15:chartTrackingRefBased/>
  <w15:docId w15:val="{BC37090A-B0C5-411C-9593-C8D65B185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18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618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2025-09-19T11:39:00Z</dcterms:created>
  <dcterms:modified xsi:type="dcterms:W3CDTF">2025-09-19T11:39:00Z</dcterms:modified>
</cp:coreProperties>
</file>